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3083E" w14:textId="7111B32D" w:rsidR="003F40C9" w:rsidRDefault="00B33B13" w:rsidP="009B1A43">
      <w:pPr>
        <w:pStyle w:val="NormalWeb"/>
        <w:spacing w:before="0" w:beforeAutospacing="0" w:after="0" w:afterAutospacing="0"/>
        <w:rPr>
          <w:rFonts w:ascii="Chalkboard" w:hAnsi="Chalkboard"/>
          <w:b/>
          <w:bCs/>
          <w:color w:val="000000"/>
          <w:sz w:val="53"/>
          <w:szCs w:val="53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9E98A2" wp14:editId="7DF82E07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264920" cy="1257300"/>
            <wp:effectExtent l="0" t="0" r="0" b="1270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E80F3" w14:textId="26219303" w:rsidR="00A30A5A" w:rsidRDefault="003F40C9" w:rsidP="00B33B13">
      <w:pPr>
        <w:pStyle w:val="NormalWeb"/>
        <w:spacing w:before="0" w:beforeAutospacing="0" w:after="0" w:afterAutospacing="0"/>
        <w:rPr>
          <w:rFonts w:ascii="Chalkboard" w:hAnsi="Chalkboard"/>
          <w:b/>
          <w:bCs/>
          <w:color w:val="000000"/>
          <w:sz w:val="53"/>
          <w:szCs w:val="53"/>
        </w:rPr>
      </w:pPr>
      <w:r w:rsidRPr="003F40C9">
        <w:rPr>
          <w:rFonts w:ascii="Chalkboard" w:hAnsi="Chalkboard"/>
          <w:b/>
          <w:bCs/>
          <w:color w:val="000000"/>
          <w:sz w:val="53"/>
          <w:szCs w:val="53"/>
        </w:rPr>
        <w:t>Can-Do Coyote</w:t>
      </w:r>
      <w:r w:rsidR="00A30A5A" w:rsidRPr="003F40C9">
        <w:rPr>
          <w:rFonts w:ascii="Chalkboard" w:hAnsi="Chalkboard"/>
          <w:b/>
          <w:bCs/>
          <w:color w:val="000000"/>
          <w:sz w:val="53"/>
          <w:szCs w:val="53"/>
        </w:rPr>
        <w:t xml:space="preserve"> Bingo!</w:t>
      </w:r>
    </w:p>
    <w:p w14:paraId="4855BDD2" w14:textId="77777777" w:rsidR="009B1A43" w:rsidRPr="003F40C9" w:rsidRDefault="009B1A43" w:rsidP="00A30A5A">
      <w:pPr>
        <w:pStyle w:val="NormalWeb"/>
        <w:spacing w:before="0" w:beforeAutospacing="0" w:after="0" w:afterAutospacing="0"/>
        <w:jc w:val="center"/>
        <w:rPr>
          <w:rFonts w:ascii="Chalkboard" w:hAnsi="Chalkboard"/>
        </w:rPr>
      </w:pPr>
    </w:p>
    <w:p w14:paraId="41D24056" w14:textId="77777777" w:rsidR="00B33B13" w:rsidRDefault="00A30A5A" w:rsidP="003F40C9">
      <w:pPr>
        <w:spacing w:line="360" w:lineRule="auto"/>
        <w:jc w:val="both"/>
        <w:rPr>
          <w:rFonts w:ascii="Chalkboard" w:eastAsia="Times New Roman" w:hAnsi="Chalkboard" w:cs="Times New Roman"/>
          <w:color w:val="000000"/>
          <w:sz w:val="28"/>
          <w:szCs w:val="28"/>
        </w:rPr>
      </w:pPr>
      <w:r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 xml:space="preserve">Welcome </w:t>
      </w:r>
      <w:r w:rsidR="003F40C9"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>Cloverdale</w:t>
      </w:r>
      <w:r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 xml:space="preserve"> parents and students to </w:t>
      </w:r>
      <w:r w:rsidR="003F40C9"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>Can-Do Coyote</w:t>
      </w:r>
      <w:r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 xml:space="preserve"> Bingo!  Students woul</w:t>
      </w:r>
      <w:r w:rsidR="003F40C9"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>d you like a chance to show Can-Do Coyote behavior</w:t>
      </w:r>
      <w:r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 xml:space="preserve"> at home and earn a </w:t>
      </w:r>
      <w:r w:rsidR="003F40C9"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>Howler?  Now you can by following the</w:t>
      </w:r>
      <w:r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 xml:space="preserve"> three “B’s” – Be Respectful, Be Responsible and Be </w:t>
      </w:r>
      <w:r w:rsidR="003F40C9"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>Proud</w:t>
      </w:r>
      <w:r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 xml:space="preserve"> – at home.  To show how you are demonstrating </w:t>
      </w:r>
      <w:r w:rsidR="003F40C9"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>Can-Do Coyote behavior</w:t>
      </w:r>
      <w:r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 xml:space="preserve"> at home, have your parent/guardian initial the special tasks on the PBIS bingo sheet as you get them done.  Once you have completed five tasks in a row (horizontal), a column (vertical) or diagonally, bring the signed sheet to your teacher to earn a </w:t>
      </w:r>
      <w:r w:rsidR="003F40C9"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>Howler</w:t>
      </w:r>
      <w:r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 xml:space="preserve"> and receive a new bingo sheet.  </w:t>
      </w:r>
      <w:r w:rsidR="003F40C9"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>Demonstrating Can-Do Coyote behavior</w:t>
      </w:r>
      <w:r w:rsidRPr="003F40C9">
        <w:rPr>
          <w:rFonts w:ascii="Chalkboard" w:eastAsia="Times New Roman" w:hAnsi="Chalkboard" w:cs="Times New Roman"/>
          <w:color w:val="000000"/>
          <w:sz w:val="28"/>
          <w:szCs w:val="28"/>
        </w:rPr>
        <w:t xml:space="preserve"> ca</w:t>
      </w:r>
      <w:r w:rsidR="00B33B13">
        <w:rPr>
          <w:rFonts w:ascii="Chalkboard" w:eastAsia="Times New Roman" w:hAnsi="Chalkboard" w:cs="Times New Roman"/>
          <w:color w:val="000000"/>
          <w:sz w:val="28"/>
          <w:szCs w:val="28"/>
        </w:rPr>
        <w:t>n be fun no matter where you go!</w:t>
      </w:r>
    </w:p>
    <w:p w14:paraId="2C3CEF9D" w14:textId="75A7D01E" w:rsidR="003F40C9" w:rsidRPr="00B33B13" w:rsidRDefault="00B33B13" w:rsidP="00B33B13">
      <w:pPr>
        <w:spacing w:line="360" w:lineRule="auto"/>
        <w:jc w:val="both"/>
        <w:rPr>
          <w:rFonts w:ascii="Chalkboard" w:eastAsia="Times New Roman" w:hAnsi="Chalkboard" w:cs="Times New Roman"/>
          <w:color w:val="000000"/>
          <w:sz w:val="28"/>
          <w:szCs w:val="28"/>
        </w:rPr>
      </w:pPr>
      <w:r>
        <w:rPr>
          <w:rFonts w:ascii="Chalkboard" w:eastAsia="Times New Roman" w:hAnsi="Chalkboard" w:cs="Times New Roman"/>
          <w:color w:val="000000"/>
          <w:sz w:val="28"/>
          <w:szCs w:val="28"/>
        </w:rPr>
        <w:t>Suggestions for Free Choice:  Read to a Sibling, Call a Grandparent, Help out a Trusted Neighbor, Take Care of a Pet, or anything else that you feel would demonstrate respectful and responsible behavior in your home!</w:t>
      </w:r>
    </w:p>
    <w:p w14:paraId="38C12F28" w14:textId="77777777" w:rsidR="00A30A5A" w:rsidRPr="003F40C9" w:rsidRDefault="00A30A5A" w:rsidP="00A30A5A">
      <w:pPr>
        <w:rPr>
          <w:rFonts w:ascii="Chalkboard" w:eastAsia="Times New Roman" w:hAnsi="Chalkboard" w:cs="Times New Roman"/>
          <w:sz w:val="20"/>
          <w:szCs w:val="20"/>
        </w:rPr>
      </w:pPr>
      <w:r w:rsidRPr="003F40C9">
        <w:rPr>
          <w:rFonts w:ascii="Chalkboard" w:eastAsia="Times New Roman" w:hAnsi="Chalkboard" w:cs="Times New Roman"/>
          <w:sz w:val="20"/>
          <w:szCs w:val="20"/>
        </w:rPr>
        <w:br/>
      </w:r>
    </w:p>
    <w:p w14:paraId="663AD231" w14:textId="77777777" w:rsidR="001C070F" w:rsidRDefault="001C070F"/>
    <w:sectPr w:rsidR="001C070F" w:rsidSect="003F40C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5A"/>
    <w:rsid w:val="00177681"/>
    <w:rsid w:val="001C070F"/>
    <w:rsid w:val="003F40C9"/>
    <w:rsid w:val="0074569C"/>
    <w:rsid w:val="0093788B"/>
    <w:rsid w:val="009B1A43"/>
    <w:rsid w:val="00A30A5A"/>
    <w:rsid w:val="00B33B13"/>
    <w:rsid w:val="00F1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69E4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A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5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0A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A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5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0A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Macintosh Word</Application>
  <DocSecurity>0</DocSecurity>
  <Lines>6</Lines>
  <Paragraphs>1</Paragraphs>
  <ScaleCrop>false</ScaleCrop>
  <Company>CCSD 93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CCSD 93</dc:creator>
  <cp:keywords/>
  <dc:description/>
  <cp:lastModifiedBy>CCSD 93</cp:lastModifiedBy>
  <cp:revision>2</cp:revision>
  <dcterms:created xsi:type="dcterms:W3CDTF">2013-11-26T01:33:00Z</dcterms:created>
  <dcterms:modified xsi:type="dcterms:W3CDTF">2013-11-26T01:33:00Z</dcterms:modified>
</cp:coreProperties>
</file>